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Look w:val="04A0" w:firstRow="1" w:lastRow="0" w:firstColumn="1" w:lastColumn="0" w:noHBand="0" w:noVBand="1"/>
      </w:tblPr>
      <w:tblGrid>
        <w:gridCol w:w="5260"/>
        <w:gridCol w:w="992"/>
        <w:gridCol w:w="960"/>
        <w:gridCol w:w="960"/>
        <w:gridCol w:w="960"/>
      </w:tblGrid>
      <w:tr w:rsidR="00AA1AD5" w:rsidRPr="00AA1AD5" w:rsidTr="00D85F4C">
        <w:trPr>
          <w:trHeight w:val="3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 After 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xes for 2 Night Hotel Stay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D85F4C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December 2015 </w:t>
            </w:r>
            <w:r w:rsidR="00BF43C8">
              <w:rPr>
                <w:rFonts w:ascii="Calibri" w:eastAsia="Times New Roman" w:hAnsi="Calibri" w:cs="Times New Roman"/>
                <w:b/>
                <w:bCs/>
                <w:color w:val="000000"/>
              </w:rPr>
              <w:t>– Non Biased Sa</w:t>
            </w:r>
            <w:bookmarkStart w:id="0" w:name="_GoBack"/>
            <w:bookmarkEnd w:id="0"/>
            <w:r w:rsidR="00BF43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mple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D85F4C" w:rsidRDefault="00D85F4C" w:rsidP="00D85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85F4C">
              <w:rPr>
                <w:rFonts w:eastAsia="Times New Roman" w:cs="Times New Roman"/>
                <w:szCs w:val="20"/>
              </w:rPr>
              <w:t xml:space="preserve">General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Member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Public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Savings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A1A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Orlando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Holiday Inn Hotel &amp; Suites across from Universal Orlando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Clarion Inn Lake Buena Vista, a Rosen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Comfort Inn </w:t>
            </w:r>
            <w:proofErr w:type="spellStart"/>
            <w:r w:rsidRPr="00AA1AD5">
              <w:rPr>
                <w:rFonts w:ascii="Calibri" w:eastAsia="Times New Roman" w:hAnsi="Calibri" w:cs="Times New Roman"/>
                <w:color w:val="000000"/>
              </w:rPr>
              <w:t>Maingate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Embassy Suites Lake Buena Vista Resort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Orlando Bonnet Creek Resort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$409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Ramada Plaza Resort &amp; Suites International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Rosen Inn International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Crowne Plaza Orlando Downtown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Hampton Inn Orlando - S of Universal Studios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Holiday Inn Orlando SW - Celebration area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A1A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Miami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Hotel Roma Glades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$460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AD5">
              <w:rPr>
                <w:rFonts w:ascii="Calibri" w:eastAsia="Times New Roman" w:hAnsi="Calibri" w:cs="Times New Roman"/>
                <w:color w:val="000000"/>
              </w:rPr>
              <w:t>Rodeway</w:t>
            </w:r>
            <w:proofErr w:type="spellEnd"/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 Inn &amp; Suites Fort Lauderdale Airport Cruise 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Miami </w:t>
            </w:r>
            <w:proofErr w:type="spellStart"/>
            <w:r w:rsidRPr="00AA1AD5">
              <w:rPr>
                <w:rFonts w:ascii="Calibri" w:eastAsia="Times New Roman" w:hAnsi="Calibri" w:cs="Times New Roman"/>
                <w:color w:val="000000"/>
              </w:rPr>
              <w:t>Dadeland</w:t>
            </w:r>
            <w:proofErr w:type="spellEnd"/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Loews Miami Beach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$791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51%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Mayfair Hotel &amp; 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Fortune House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$489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Hyatt Regency Coral Gables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Extended Stay America Miami - Brickell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The Ritz-Carlton Key Biscayne, Miami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$515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The Ritz-Carlton Coconut Grove, Miami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$572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46%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A1A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The Queen 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Holiday Inn </w:t>
            </w:r>
            <w:proofErr w:type="spellStart"/>
            <w:r w:rsidRPr="00AA1AD5">
              <w:rPr>
                <w:rFonts w:ascii="Calibri" w:eastAsia="Times New Roman" w:hAnsi="Calibri" w:cs="Times New Roman"/>
                <w:color w:val="000000"/>
              </w:rPr>
              <w:t>Torrence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Montage Beverly Hills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$695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Hotel Maya - a Doubletree by Hilton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Portofino Hotel and Marina, a Noble House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Pacific Palms Resort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Four Seasons Los Angeles at Beverly Hills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$433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A1A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San Diego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Declan Suites San Diego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Wyndham San Diego Bayside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46%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lastRenderedPageBreak/>
              <w:t>Kona Kai Resort &amp; Marina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Crowne Plaza Hanalei San Diego - Mission Valley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Wyndham Garden San Diego near Sea World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Hard Rock Hotel San Diego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Sheraton La Jolla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A1A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Phoenix/Scottsdale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AD5">
              <w:rPr>
                <w:rFonts w:ascii="Calibri" w:eastAsia="Times New Roman" w:hAnsi="Calibri" w:cs="Times New Roman"/>
                <w:color w:val="000000"/>
              </w:rPr>
              <w:t>Wekopa</w:t>
            </w:r>
            <w:proofErr w:type="spellEnd"/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 Resort &amp; Conference Center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Four Seasons Resort Scottsdale at Troon North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$461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47%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Best Western Airport Inn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Radisson Hotel Phoenix North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The Scottsdale Resort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Royal Palms Resort &amp; 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Arizona Grand Resort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A1A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Las Vegas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Westgate Las Vegas Resort &amp; Casino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65%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California Hotel &amp; Casino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Mardi Gras Hotel &amp; Casino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AA1AD5">
              <w:rPr>
                <w:rFonts w:ascii="Calibri" w:eastAsia="Times New Roman" w:hAnsi="Calibri" w:cs="Times New Roman"/>
                <w:color w:val="000000"/>
              </w:rPr>
              <w:t>Skylofts</w:t>
            </w:r>
            <w:proofErr w:type="spellEnd"/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 at MGM Grand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$6,270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$3,654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The Westin Las Vegas Hotel, Casino &amp; 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Mandalay Bay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Bellagio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Stratosphere Hotel, Casino &amp; Resort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Delano Las Vegas at Mandalay Bay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46%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Hampton Inn Tropicana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Bally's Las Vegas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A1A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Philadelphia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Doubletree By Hilton Philadelphia City Center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Sheraton Philadelphia University City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AD5">
              <w:rPr>
                <w:rFonts w:ascii="Calibri" w:eastAsia="Times New Roman" w:hAnsi="Calibri" w:cs="Times New Roman"/>
                <w:color w:val="000000"/>
              </w:rPr>
              <w:t>Sonesta</w:t>
            </w:r>
            <w:proofErr w:type="spellEnd"/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 Hotel Philadelphia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The Inn at Penn, Philadelphia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Wyndham Philadelphia Historic District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Holiday Inn Express Philadelphia at </w:t>
            </w:r>
            <w:proofErr w:type="spellStart"/>
            <w:r w:rsidRPr="00AA1AD5">
              <w:rPr>
                <w:rFonts w:ascii="Calibri" w:eastAsia="Times New Roman" w:hAnsi="Calibri" w:cs="Times New Roman"/>
                <w:color w:val="000000"/>
              </w:rPr>
              <w:t>Penns</w:t>
            </w:r>
            <w:proofErr w:type="spellEnd"/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 Landing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36%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A1A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New York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The Plaza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$2,815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$1,299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46%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Holiday Inn New York - Times Square South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$626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46%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AA1AD5">
              <w:rPr>
                <w:rFonts w:ascii="Calibri" w:eastAsia="Times New Roman" w:hAnsi="Calibri" w:cs="Times New Roman"/>
                <w:color w:val="000000"/>
              </w:rPr>
              <w:t>Mave</w:t>
            </w:r>
            <w:proofErr w:type="spellEnd"/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1AD5">
              <w:rPr>
                <w:rFonts w:ascii="Calibri" w:eastAsia="Times New Roman" w:hAnsi="Calibri" w:cs="Times New Roman"/>
                <w:color w:val="000000"/>
              </w:rPr>
              <w:t>Nyc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Four Seasons Hotel 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$919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The Warwick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$467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Conrad 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lastRenderedPageBreak/>
              <w:t>Amsterdam Court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Night Hotel 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A1A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Chicago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Palomar Chicago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51%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Sofitel Chicago Water Tower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47%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Hotel Blake, an Ascend Hotel Collection Member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Hard Rock Chicago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The Witt, a Doubletree Hotel by Hilton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Park Hyatt Chicago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$1,153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$475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A1A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Vancouver, BC, Canada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Vancouver Marriott Pinnacle Downtown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Sheraton Vancouver Wall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Four Seasons Hotel Vancouver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AA1AD5">
              <w:rPr>
                <w:rFonts w:ascii="Calibri" w:eastAsia="Times New Roman" w:hAnsi="Calibri" w:cs="Times New Roman"/>
                <w:color w:val="000000"/>
              </w:rPr>
              <w:t>Burrard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Westin Wall Centre Vancouver Airport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Century Plaza Hotel &amp; 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The Westin </w:t>
            </w:r>
            <w:proofErr w:type="spellStart"/>
            <w:r w:rsidRPr="00AA1AD5">
              <w:rPr>
                <w:rFonts w:ascii="Calibri" w:eastAsia="Times New Roman" w:hAnsi="Calibri" w:cs="Times New Roman"/>
                <w:color w:val="000000"/>
              </w:rPr>
              <w:t>Bayshore</w:t>
            </w:r>
            <w:proofErr w:type="spellEnd"/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 Vancouver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$317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A1A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Toronto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Best Western Plus Brampton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Westin </w:t>
            </w:r>
            <w:proofErr w:type="spellStart"/>
            <w:r w:rsidRPr="00AA1AD5">
              <w:rPr>
                <w:rFonts w:ascii="Calibri" w:eastAsia="Times New Roman" w:hAnsi="Calibri" w:cs="Times New Roman"/>
                <w:color w:val="000000"/>
              </w:rPr>
              <w:t>Harbour</w:t>
            </w:r>
            <w:proofErr w:type="spellEnd"/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 Castle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Howard Johnson Hotel Toronto Yorkville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46%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Hyatt Regency Toronto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Cosmopolitan Hotel Toronto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Radisson Hotel Toronto 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$208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 xml:space="preserve">$77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AD5" w:rsidRPr="00AA1AD5" w:rsidTr="00AA1AD5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AD5">
              <w:rPr>
                <w:rFonts w:ascii="Calibri" w:eastAsia="Times New Roman" w:hAnsi="Calibri" w:cs="Times New Roman"/>
                <w:color w:val="000000"/>
              </w:rPr>
              <w:t>This price comparison was made on Oct 27.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D5" w:rsidRPr="00AA1AD5" w:rsidRDefault="00AA1AD5" w:rsidP="00A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2817" w:rsidRDefault="00502817"/>
    <w:sectPr w:rsidR="0050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D5"/>
    <w:rsid w:val="001A7A6D"/>
    <w:rsid w:val="00502817"/>
    <w:rsid w:val="00AA1AD5"/>
    <w:rsid w:val="00BF43C8"/>
    <w:rsid w:val="00D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Edmonds</dc:creator>
  <cp:lastModifiedBy>Thomas</cp:lastModifiedBy>
  <cp:revision>5</cp:revision>
  <dcterms:created xsi:type="dcterms:W3CDTF">2015-10-29T13:01:00Z</dcterms:created>
  <dcterms:modified xsi:type="dcterms:W3CDTF">2015-10-29T13:02:00Z</dcterms:modified>
</cp:coreProperties>
</file>